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1681163</wp:posOffset>
            </wp:positionH>
            <wp:positionV relativeFrom="paragraph">
              <wp:posOffset>114300</wp:posOffset>
            </wp:positionV>
            <wp:extent cx="2576513" cy="1209383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76513" cy="120938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Cap II – CY – Nextcloud App: Exploring Integration of Network Detective</w:t>
      </w:r>
    </w:p>
    <w:p w:rsidR="00000000" w:rsidDel="00000000" w:rsidP="00000000" w:rsidRDefault="00000000" w:rsidRPr="00000000" w14:paraId="00000005">
      <w:pPr>
        <w:spacing w:after="240" w:before="240" w:lineRule="auto"/>
        <w:jc w:val="center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Daily Scrum Meeting Minutes 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11/08/2023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Attendees: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Marco Rodriguez, Jennifer Flores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Start time: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8:55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PM 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End time: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10:00 PM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1: Marco Rodriguez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 hours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ab/>
        <w:t xml:space="preserve">Working on the HTML files for each divided month and was able to set them up.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ab/>
        <w:t xml:space="preserve">Will coordinate with other team member to integrate the new html files into the index html.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         Creating the final product for presentation in time.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2: Jennifer Flores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0"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Worked on developing app to display files from ndp, beginning to create user interface.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Create demo to showcase to PO</w:t>
      </w:r>
    </w:p>
    <w:p w:rsidR="00000000" w:rsidDel="00000000" w:rsidP="00000000" w:rsidRDefault="00000000" w:rsidRPr="00000000" w14:paraId="0000001A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CRUNCH TIME!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